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2B2D" w14:textId="77777777" w:rsidR="00D515B9" w:rsidRDefault="00D515B9" w:rsidP="00D51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noProof/>
          <w:color w:val="222222"/>
          <w:sz w:val="36"/>
          <w:szCs w:val="36"/>
        </w:rPr>
        <w:drawing>
          <wp:inline distT="0" distB="0" distL="0" distR="0" wp14:anchorId="0841B77B" wp14:editId="5A9F1B1F">
            <wp:extent cx="5676900" cy="51608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49" cy="518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9C527" w14:textId="77777777" w:rsidR="00D515B9" w:rsidRDefault="00D515B9" w:rsidP="00D51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14:paraId="31FF26E1" w14:textId="212145A6" w:rsidR="00D515B9" w:rsidRPr="00D515B9" w:rsidRDefault="00D515B9" w:rsidP="00D51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D515B9">
        <w:rPr>
          <w:rFonts w:ascii="Arial" w:eastAsia="Times New Roman" w:hAnsi="Arial" w:cs="Arial"/>
          <w:color w:val="222222"/>
          <w:sz w:val="36"/>
          <w:szCs w:val="36"/>
        </w:rPr>
        <w:t>Camp Zion is a summer day camp that offers a unique,</w:t>
      </w:r>
    </w:p>
    <w:p w14:paraId="24834BA6" w14:textId="77777777" w:rsidR="00D515B9" w:rsidRPr="00D515B9" w:rsidRDefault="00D515B9" w:rsidP="00D51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D515B9">
        <w:rPr>
          <w:rFonts w:ascii="Arial" w:eastAsia="Times New Roman" w:hAnsi="Arial" w:cs="Arial"/>
          <w:color w:val="222222"/>
          <w:sz w:val="36"/>
          <w:szCs w:val="36"/>
        </w:rPr>
        <w:t>engaging, and fun summer experience for children</w:t>
      </w:r>
    </w:p>
    <w:p w14:paraId="5BF9E4D6" w14:textId="6C219D2D" w:rsidR="00D515B9" w:rsidRPr="00D515B9" w:rsidRDefault="00D515B9" w:rsidP="00D51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D515B9">
        <w:rPr>
          <w:rFonts w:ascii="Arial" w:eastAsia="Times New Roman" w:hAnsi="Arial" w:cs="Arial"/>
          <w:color w:val="222222"/>
          <w:sz w:val="36"/>
          <w:szCs w:val="36"/>
        </w:rPr>
        <w:t>entering the 1st-9th grades. Camp Zion focuses on</w:t>
      </w:r>
    </w:p>
    <w:p w14:paraId="1CCCD52A" w14:textId="77777777" w:rsidR="00D515B9" w:rsidRPr="00D515B9" w:rsidRDefault="00D515B9" w:rsidP="00D51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D515B9">
        <w:rPr>
          <w:rFonts w:ascii="Arial" w:eastAsia="Times New Roman" w:hAnsi="Arial" w:cs="Arial"/>
          <w:color w:val="222222"/>
          <w:sz w:val="36"/>
          <w:szCs w:val="36"/>
        </w:rPr>
        <w:t>enriching a child’s biblical knowledge, strengthening</w:t>
      </w:r>
    </w:p>
    <w:p w14:paraId="791A638D" w14:textId="77777777" w:rsidR="00D515B9" w:rsidRPr="00D515B9" w:rsidRDefault="00D515B9" w:rsidP="00D51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D515B9">
        <w:rPr>
          <w:rFonts w:ascii="Arial" w:eastAsia="Times New Roman" w:hAnsi="Arial" w:cs="Arial"/>
          <w:color w:val="222222"/>
          <w:sz w:val="36"/>
          <w:szCs w:val="36"/>
        </w:rPr>
        <w:t>academic skills, developing character, building new</w:t>
      </w:r>
    </w:p>
    <w:p w14:paraId="046A1A61" w14:textId="77777777" w:rsidR="00D515B9" w:rsidRPr="00D515B9" w:rsidRDefault="00D515B9" w:rsidP="00D51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D515B9">
        <w:rPr>
          <w:rFonts w:ascii="Arial" w:eastAsia="Times New Roman" w:hAnsi="Arial" w:cs="Arial"/>
          <w:color w:val="222222"/>
          <w:sz w:val="36"/>
          <w:szCs w:val="36"/>
        </w:rPr>
        <w:t>relationships and having the most fun possible. Daily</w:t>
      </w:r>
    </w:p>
    <w:p w14:paraId="51326CE4" w14:textId="6AFBB247" w:rsidR="00D515B9" w:rsidRPr="00D515B9" w:rsidRDefault="00D515B9" w:rsidP="00D51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D515B9">
        <w:rPr>
          <w:rFonts w:ascii="Arial" w:eastAsia="Times New Roman" w:hAnsi="Arial" w:cs="Arial"/>
          <w:color w:val="222222"/>
          <w:sz w:val="36"/>
          <w:szCs w:val="36"/>
        </w:rPr>
        <w:t>chapel, academics, exercise, physical activities, leadership</w:t>
      </w:r>
      <w:r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Pr="00D515B9">
        <w:rPr>
          <w:rFonts w:ascii="Arial" w:eastAsia="Times New Roman" w:hAnsi="Arial" w:cs="Arial"/>
          <w:color w:val="222222"/>
          <w:sz w:val="36"/>
          <w:szCs w:val="36"/>
        </w:rPr>
        <w:t>sessions and elective classes will have your children</w:t>
      </w:r>
      <w:r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Pr="00D515B9">
        <w:rPr>
          <w:rFonts w:ascii="Arial" w:eastAsia="Times New Roman" w:hAnsi="Arial" w:cs="Arial"/>
          <w:color w:val="222222"/>
          <w:sz w:val="36"/>
          <w:szCs w:val="36"/>
        </w:rPr>
        <w:t>begging for more year after year.</w:t>
      </w:r>
    </w:p>
    <w:p w14:paraId="5494197D" w14:textId="77777777" w:rsidR="007963C6" w:rsidRPr="00D515B9" w:rsidRDefault="007963C6" w:rsidP="00D515B9"/>
    <w:sectPr w:rsidR="007963C6" w:rsidRPr="00D5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B9"/>
    <w:rsid w:val="007963C6"/>
    <w:rsid w:val="00D5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EEDD"/>
  <w15:chartTrackingRefBased/>
  <w15:docId w15:val="{10372723-FE4B-4F48-8211-B103927A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Land</dc:creator>
  <cp:keywords/>
  <dc:description/>
  <cp:lastModifiedBy>Jessica Land</cp:lastModifiedBy>
  <cp:revision>1</cp:revision>
  <dcterms:created xsi:type="dcterms:W3CDTF">2021-04-29T19:19:00Z</dcterms:created>
  <dcterms:modified xsi:type="dcterms:W3CDTF">2021-04-29T19:21:00Z</dcterms:modified>
</cp:coreProperties>
</file>